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857356" w14:textId="77777777" w:rsidR="00596369" w:rsidRPr="00596369" w:rsidRDefault="00596369" w:rsidP="00596369">
      <w:pPr>
        <w:shd w:val="clear" w:color="auto" w:fill="FFFFFF" w:themeFill="background1"/>
        <w:spacing w:after="0" w:line="240" w:lineRule="auto"/>
        <w:ind w:right="45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963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Billie Holiday's Song "Strange Fruit"</w:t>
      </w:r>
    </w:p>
    <w:p w14:paraId="22C736A6" w14:textId="32F0A877" w:rsidR="003E0314" w:rsidRPr="00596369" w:rsidRDefault="0059636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963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57BAB74" w14:textId="22E2D35F" w:rsidR="00596369" w:rsidRPr="00596369" w:rsidRDefault="0059636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96369">
        <w:rPr>
          <w:rFonts w:ascii="Times New Roman" w:hAnsi="Times New Roman" w:cs="Times New Roman"/>
          <w:b/>
          <w:bCs/>
          <w:sz w:val="24"/>
          <w:szCs w:val="24"/>
        </w:rPr>
        <w:t>https://us-lti.bbcollab.com/recording/bbd5623f619544a9b464ac7503cafa12</w:t>
      </w:r>
    </w:p>
    <w:sectPr w:rsidR="00596369" w:rsidRPr="005963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369"/>
    <w:rsid w:val="003E0314"/>
    <w:rsid w:val="00596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BEF6BD"/>
  <w15:chartTrackingRefBased/>
  <w15:docId w15:val="{D7CAB301-4DC7-47E1-8973-9A0BA1B4C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7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rodrika franklin</dc:creator>
  <cp:keywords/>
  <dc:description/>
  <cp:lastModifiedBy>rodrika franklin</cp:lastModifiedBy>
  <cp:revision>1</cp:revision>
  <dcterms:created xsi:type="dcterms:W3CDTF">2021-09-21T02:43:00Z</dcterms:created>
  <dcterms:modified xsi:type="dcterms:W3CDTF">2021-09-21T02:45:00Z</dcterms:modified>
</cp:coreProperties>
</file>